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77777777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>Zaključak sa 73. sjednice Upravnog vijeća</w:t>
      </w:r>
    </w:p>
    <w:p w14:paraId="02BB102A" w14:textId="77777777" w:rsidR="002A1140" w:rsidRPr="00D9649C" w:rsidRDefault="002A1140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2CB151B0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>
        <w:t>utorka</w:t>
      </w:r>
      <w:r w:rsidRPr="00D9649C">
        <w:t xml:space="preserve">, 25. </w:t>
      </w:r>
      <w:r>
        <w:t>veljače</w:t>
      </w:r>
      <w:r w:rsidRPr="00D9649C">
        <w:t xml:space="preserve"> 202</w:t>
      </w:r>
      <w:r>
        <w:t>5</w:t>
      </w:r>
      <w:r w:rsidRPr="00D9649C">
        <w:t>. godine do 1</w:t>
      </w:r>
      <w:r>
        <w:t>0</w:t>
      </w:r>
      <w:r w:rsidRPr="00D9649C">
        <w:t xml:space="preserve"> sati:</w:t>
      </w:r>
    </w:p>
    <w:p w14:paraId="48F5915D" w14:textId="77777777" w:rsidR="00D9649C" w:rsidRDefault="00D9649C" w:rsidP="0004500B"/>
    <w:p w14:paraId="5B7976C1" w14:textId="77777777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3864B34B" w14:textId="77777777" w:rsidR="00D9649C" w:rsidRDefault="00D9649C" w:rsidP="00D9649C"/>
    <w:p w14:paraId="0A3F074F" w14:textId="1A268FB9" w:rsidR="00D9649C" w:rsidRDefault="00D9649C" w:rsidP="00D9649C">
      <w:r>
        <w:t>1.</w:t>
      </w:r>
      <w:r>
        <w:tab/>
        <w:t xml:space="preserve">Verifikacija zapisnika sa 72. sjednice Upravnog vijeća Javne ustanove za upravljanje zaštićenim područjima i drugim zaštićenim dijelovima prirode  Šibensko- kninske županije – Priroda, </w:t>
      </w:r>
    </w:p>
    <w:p w14:paraId="2F082AFB" w14:textId="77777777" w:rsidR="00D9649C" w:rsidRDefault="00D9649C" w:rsidP="00D9649C">
      <w:r>
        <w:t>2.</w:t>
      </w:r>
      <w:r>
        <w:tab/>
        <w:t xml:space="preserve">Donošenje Odluke o odabiru najpovoljnijeg ponuditelja u postupku jednostavne nabave usluge „Čišćenja poslovnih prostorija“, evidencijski broj nabave 3/25 JDN, </w:t>
      </w:r>
    </w:p>
    <w:p w14:paraId="02F18ECB" w14:textId="6765AB62" w:rsidR="00D9649C" w:rsidRDefault="00D9649C" w:rsidP="00D9649C">
      <w:r>
        <w:t>3.</w:t>
      </w:r>
      <w:r>
        <w:tab/>
        <w:t>Razno</w:t>
      </w:r>
    </w:p>
    <w:p w14:paraId="790BAF8A" w14:textId="77777777" w:rsidR="00D9649C" w:rsidRDefault="00D9649C" w:rsidP="0004500B"/>
    <w:p w14:paraId="5FAF342B" w14:textId="1A28E134" w:rsidR="00D9649C" w:rsidRPr="00D9649C" w:rsidRDefault="000B1181" w:rsidP="0004500B">
      <w:pPr>
        <w:rPr>
          <w:u w:val="single"/>
        </w:rPr>
      </w:pPr>
      <w:r w:rsidRPr="000B1181">
        <w:rPr>
          <w:u w:val="single"/>
        </w:rPr>
        <w:t>Na elektronskoj sjednici sudjelovali su:</w:t>
      </w:r>
      <w:r w:rsidR="00D9649C" w:rsidRPr="00D9649C">
        <w:rPr>
          <w:u w:val="single"/>
        </w:rPr>
        <w:t xml:space="preserve"> </w:t>
      </w:r>
    </w:p>
    <w:p w14:paraId="62FC8240" w14:textId="77777777" w:rsidR="00D9649C" w:rsidRDefault="00D9649C" w:rsidP="0004500B"/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1FB9C5E2" w14:textId="3DF17B07" w:rsidR="00D9649C" w:rsidRDefault="00D9649C" w:rsidP="00D9649C">
      <w:r>
        <w:t>-</w:t>
      </w:r>
      <w:r>
        <w:tab/>
        <w:t xml:space="preserve">Kristina Dobra, mag. </w:t>
      </w:r>
      <w:proofErr w:type="spellStart"/>
      <w:r>
        <w:t>ethnol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anthrop</w:t>
      </w:r>
      <w:proofErr w:type="spellEnd"/>
      <w:r>
        <w:t>, član</w:t>
      </w:r>
    </w:p>
    <w:p w14:paraId="34E9395B" w14:textId="7DFE3B52" w:rsidR="00D9649C" w:rsidRDefault="00D9649C" w:rsidP="00D9649C">
      <w:r>
        <w:t>-</w:t>
      </w:r>
      <w:r>
        <w:tab/>
        <w:t xml:space="preserve">Branka Novoselić Belamarić, </w:t>
      </w:r>
      <w:proofErr w:type="spellStart"/>
      <w:r>
        <w:t>dipl.ing</w:t>
      </w:r>
      <w:proofErr w:type="spellEnd"/>
      <w:r>
        <w:t>., član</w:t>
      </w:r>
    </w:p>
    <w:p w14:paraId="724A321F" w14:textId="2BF41BA0" w:rsidR="00D9649C" w:rsidRDefault="00D9649C" w:rsidP="00D9649C">
      <w:r>
        <w:t xml:space="preserve">-        Andrea Lovrić Brbić, </w:t>
      </w:r>
      <w:proofErr w:type="spellStart"/>
      <w:r>
        <w:t>mag.iur</w:t>
      </w:r>
      <w:proofErr w:type="spellEnd"/>
      <w:r>
        <w:t xml:space="preserve">, član predstavnik radnika </w:t>
      </w:r>
    </w:p>
    <w:p w14:paraId="6A22388D" w14:textId="6C88151D" w:rsidR="00D9649C" w:rsidRDefault="00D9649C" w:rsidP="00D9649C">
      <w:r>
        <w:t xml:space="preserve">-        Višnja </w:t>
      </w:r>
      <w:proofErr w:type="spellStart"/>
      <w:r>
        <w:t>Gojanović</w:t>
      </w:r>
      <w:proofErr w:type="spellEnd"/>
      <w:r>
        <w:t>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553B36D0" w14:textId="77777777" w:rsidR="00D9649C" w:rsidRDefault="00D9649C" w:rsidP="00D9649C"/>
    <w:p w14:paraId="03F45372" w14:textId="4924B3C2" w:rsidR="00D9649C" w:rsidRDefault="00D9649C" w:rsidP="00D9649C">
      <w:r>
        <w:t>Do isteka roka za glasanje po predloženim točkama Dnevnog reda koji je bio zakazan dana 25. veljače 2025. godine do 10 sati glasali su svi članovi Upravnog vijeća.</w:t>
      </w:r>
    </w:p>
    <w:p w14:paraId="4F31FDE7" w14:textId="77777777" w:rsidR="00D9649C" w:rsidRDefault="00D9649C" w:rsidP="00D9649C"/>
    <w:p w14:paraId="4BE65751" w14:textId="3BD1AD96" w:rsidR="00D9649C" w:rsidRDefault="00D9649C" w:rsidP="00D9649C">
      <w:r>
        <w:t>1.</w:t>
      </w:r>
      <w:r>
        <w:tab/>
      </w:r>
      <w:r w:rsidRPr="00D9649C">
        <w:t>Verifi</w:t>
      </w:r>
      <w:r w:rsidR="00771684">
        <w:t>cira</w:t>
      </w:r>
      <w:r w:rsidRPr="00D9649C">
        <w:t xml:space="preserve"> </w:t>
      </w:r>
      <w:r>
        <w:t xml:space="preserve">se </w:t>
      </w:r>
      <w:r w:rsidRPr="00D9649C">
        <w:t>zapisnik s</w:t>
      </w:r>
      <w:r>
        <w:t>a</w:t>
      </w:r>
      <w:r w:rsidRPr="00D9649C">
        <w:t xml:space="preserve"> 72. sjednice Upravnog vijeća Javne ustanove za upravljanje zaštićenim područjima i drugim zaštićenim dijelovima prirode  Šibensko- kninske županije – Priroda</w:t>
      </w:r>
      <w:r>
        <w:t>.</w:t>
      </w:r>
      <w:r w:rsidRPr="00D9649C">
        <w:t xml:space="preserve">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5415E878" w:rsidR="00D9649C" w:rsidRDefault="00D9649C" w:rsidP="00D9649C">
      <w:r>
        <w:t>2.</w:t>
      </w:r>
      <w:r>
        <w:tab/>
      </w:r>
      <w:r w:rsidRPr="00D9649C">
        <w:t>Donošenje Odluke o odabiru najpovoljnijeg ponuditelja u postupku jednostavne nabave usluge „Čišćenja poslovnih prostorija“, evidencijski broj nabave 3/25 JDN</w:t>
      </w:r>
      <w:r>
        <w:t>.</w:t>
      </w:r>
    </w:p>
    <w:p w14:paraId="7B6F32CF" w14:textId="77777777" w:rsidR="00D9649C" w:rsidRDefault="00D9649C" w:rsidP="00D9649C"/>
    <w:p w14:paraId="2CFADF03" w14:textId="77777777" w:rsidR="00D9649C" w:rsidRDefault="00D9649C" w:rsidP="00D9649C">
      <w:r>
        <w:t>Ova točka dnevnog reda je jednoglasno usvojena.</w:t>
      </w:r>
    </w:p>
    <w:p w14:paraId="063D562D" w14:textId="77777777" w:rsidR="00D9649C" w:rsidRDefault="00D9649C" w:rsidP="0004500B"/>
    <w:p w14:paraId="46BC0A4B" w14:textId="77777777" w:rsidR="00D9649C" w:rsidRPr="00D9649C" w:rsidRDefault="00D9649C" w:rsidP="00D9649C">
      <w:r w:rsidRPr="00D9649C">
        <w:t>3.</w:t>
      </w:r>
      <w:r w:rsidRPr="00D9649C">
        <w:tab/>
        <w:t>Razno</w:t>
      </w:r>
    </w:p>
    <w:p w14:paraId="2D49FC15" w14:textId="403EB019" w:rsidR="00D9649C" w:rsidRDefault="00D9649C" w:rsidP="0004500B">
      <w:r>
        <w:t xml:space="preserve">           /</w:t>
      </w:r>
    </w:p>
    <w:p w14:paraId="01C8CDD2" w14:textId="77777777" w:rsidR="00D9649C" w:rsidRDefault="00D9649C" w:rsidP="0004500B"/>
    <w:sectPr w:rsidR="00D9649C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0648" w14:textId="77777777" w:rsidR="00D350DE" w:rsidRDefault="00D350DE" w:rsidP="00D24D84">
      <w:r>
        <w:separator/>
      </w:r>
    </w:p>
  </w:endnote>
  <w:endnote w:type="continuationSeparator" w:id="0">
    <w:p w14:paraId="2AACF218" w14:textId="77777777" w:rsidR="00D350DE" w:rsidRDefault="00D350DE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8EFD4" w14:textId="77777777" w:rsidR="00D350DE" w:rsidRDefault="00D350DE" w:rsidP="00D24D84">
      <w:r>
        <w:separator/>
      </w:r>
    </w:p>
  </w:footnote>
  <w:footnote w:type="continuationSeparator" w:id="0">
    <w:p w14:paraId="282F31AC" w14:textId="77777777" w:rsidR="00D350DE" w:rsidRDefault="00D350DE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1181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6C15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71684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B7568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350DE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7</cp:revision>
  <cp:lastPrinted>2025-01-20T09:11:00Z</cp:lastPrinted>
  <dcterms:created xsi:type="dcterms:W3CDTF">2025-07-08T07:55:00Z</dcterms:created>
  <dcterms:modified xsi:type="dcterms:W3CDTF">2025-07-18T11:29:00Z</dcterms:modified>
</cp:coreProperties>
</file>